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1F6BD6" w:rsidRPr="001F6BD6" w:rsidTr="006513D4">
        <w:tc>
          <w:tcPr>
            <w:tcW w:w="4361" w:type="dxa"/>
          </w:tcPr>
          <w:p w:rsidR="001F6BD6" w:rsidRPr="001F6BD6" w:rsidRDefault="001F6BD6" w:rsidP="001F6BD6">
            <w:pPr>
              <w:spacing w:after="0" w:line="240" w:lineRule="exact"/>
              <w:rPr>
                <w:rFonts w:ascii="Times New Roman" w:hAnsi="Times New Roman" w:cs="Times New Roman"/>
                <w:sz w:val="28"/>
              </w:rPr>
            </w:pPr>
            <w:bookmarkStart w:id="0" w:name="Par1018"/>
            <w:bookmarkEnd w:id="0"/>
          </w:p>
        </w:tc>
        <w:tc>
          <w:tcPr>
            <w:tcW w:w="5245" w:type="dxa"/>
          </w:tcPr>
          <w:p w:rsidR="001F6BD6" w:rsidRPr="001F6BD6" w:rsidRDefault="00C05F25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УТВЕРЖДЕН</w:t>
            </w:r>
            <w:r w:rsidR="001F6BD6" w:rsidRPr="001F6BD6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1F6BD6" w:rsidRPr="001F6BD6" w:rsidRDefault="001F6BD6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F6BD6">
              <w:rPr>
                <w:rFonts w:ascii="Times New Roman" w:hAnsi="Times New Roman" w:cs="Times New Roman"/>
                <w:sz w:val="28"/>
              </w:rPr>
              <w:t>постановлением администрации</w:t>
            </w:r>
          </w:p>
          <w:p w:rsidR="001F6BD6" w:rsidRPr="001F6BD6" w:rsidRDefault="001F6BD6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F6BD6">
              <w:rPr>
                <w:rFonts w:ascii="Times New Roman" w:hAnsi="Times New Roman" w:cs="Times New Roman"/>
                <w:sz w:val="28"/>
              </w:rPr>
              <w:t>Шпаковского муниципального района Ставропольского края</w:t>
            </w:r>
          </w:p>
          <w:p w:rsidR="001F6BD6" w:rsidRPr="001F6BD6" w:rsidRDefault="00851959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23 июля 2015 г. № 654</w:t>
            </w:r>
            <w:bookmarkStart w:id="1" w:name="_GoBack"/>
            <w:bookmarkEnd w:id="1"/>
          </w:p>
        </w:tc>
      </w:tr>
    </w:tbl>
    <w:p w:rsidR="00213851" w:rsidRPr="00EC78CA" w:rsidRDefault="00213851" w:rsidP="001F6B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C7A95" w:rsidRPr="00EC78CA" w:rsidRDefault="000C7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Par1025"/>
      <w:bookmarkEnd w:id="2"/>
    </w:p>
    <w:p w:rsidR="000C7A95" w:rsidRPr="00EC78CA" w:rsidRDefault="000C7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B4746" w:rsidRDefault="001B4746" w:rsidP="003B008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B0082">
        <w:rPr>
          <w:rFonts w:ascii="Times New Roman" w:hAnsi="Times New Roman" w:cs="Times New Roman"/>
          <w:sz w:val="28"/>
          <w:szCs w:val="28"/>
        </w:rPr>
        <w:t>СОСТАВ</w:t>
      </w:r>
    </w:p>
    <w:p w:rsidR="003B0082" w:rsidRPr="003B0082" w:rsidRDefault="003B0082" w:rsidP="003B008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30638" w:rsidRDefault="003B0082" w:rsidP="0013063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B0082">
        <w:rPr>
          <w:rFonts w:ascii="Times New Roman" w:hAnsi="Times New Roman" w:cs="Times New Roman"/>
          <w:sz w:val="28"/>
          <w:szCs w:val="28"/>
        </w:rPr>
        <w:t>конкурсной комиссии по проведению открытого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82">
        <w:rPr>
          <w:rFonts w:ascii="Times New Roman" w:hAnsi="Times New Roman" w:cs="Times New Roman"/>
          <w:sz w:val="28"/>
          <w:szCs w:val="28"/>
        </w:rPr>
        <w:t>на право выполнения пассажирских перевозок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82">
        <w:rPr>
          <w:rFonts w:ascii="Times New Roman" w:hAnsi="Times New Roman" w:cs="Times New Roman"/>
          <w:sz w:val="28"/>
          <w:szCs w:val="28"/>
        </w:rPr>
        <w:t>по внутрирайонным маршрутам</w:t>
      </w:r>
    </w:p>
    <w:p w:rsidR="001B4746" w:rsidRPr="003B0082" w:rsidRDefault="003B0082" w:rsidP="0013063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B0082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Шпаковского района С</w:t>
      </w:r>
      <w:r w:rsidRPr="003B0082">
        <w:rPr>
          <w:rFonts w:ascii="Times New Roman" w:hAnsi="Times New Roman" w:cs="Times New Roman"/>
          <w:sz w:val="28"/>
          <w:szCs w:val="28"/>
        </w:rPr>
        <w:t>тавропольского края</w:t>
      </w: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B4746" w:rsidRPr="00EC78CA" w:rsidRDefault="00213851" w:rsidP="00213851">
      <w:pPr>
        <w:tabs>
          <w:tab w:val="left" w:pos="3190"/>
        </w:tabs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ab/>
      </w: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41"/>
        <w:gridCol w:w="4820"/>
      </w:tblGrid>
      <w:tr w:rsidR="00A10EF6" w:rsidRPr="00E603DF" w:rsidTr="00CF69BA">
        <w:trPr>
          <w:trHeight w:val="50"/>
        </w:trPr>
        <w:tc>
          <w:tcPr>
            <w:tcW w:w="453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213851" w:rsidP="004B419C">
            <w:pPr>
              <w:widowControl w:val="0"/>
              <w:tabs>
                <w:tab w:val="center" w:pos="1780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Шинкаренко</w:t>
            </w: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B4746" w:rsidRPr="00E603DF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Роман Викторович</w:t>
            </w: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 w:rsidR="004F7726" w:rsidRPr="00E603DF">
              <w:rPr>
                <w:rFonts w:ascii="Times New Roman" w:hAnsi="Times New Roman" w:cs="Times New Roman"/>
                <w:sz w:val="28"/>
                <w:szCs w:val="28"/>
              </w:rPr>
              <w:t>Шпак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овского муниципального района</w:t>
            </w:r>
            <w:r w:rsidR="00E603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комиссии</w:t>
            </w:r>
          </w:p>
        </w:tc>
      </w:tr>
      <w:tr w:rsidR="00A10EF6" w:rsidRPr="00E603DF" w:rsidTr="00CF69BA">
        <w:trPr>
          <w:trHeight w:val="50"/>
        </w:trPr>
        <w:tc>
          <w:tcPr>
            <w:tcW w:w="453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137" w:rsidRPr="00E603DF" w:rsidRDefault="00AA1137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Шальнев</w:t>
            </w:r>
            <w:proofErr w:type="spellEnd"/>
          </w:p>
          <w:p w:rsidR="00213851" w:rsidRPr="00E603DF" w:rsidRDefault="00AA1137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Михаил Николаевич</w:t>
            </w: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6D556F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A1137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 w:rsidR="00213851" w:rsidRPr="00E603DF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AA1137" w:rsidRPr="00E603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proofErr w:type="spellStart"/>
            <w:proofErr w:type="gramStart"/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 w:rsidR="00CF69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ципального</w:t>
            </w:r>
            <w:proofErr w:type="spellEnd"/>
            <w:proofErr w:type="gramEnd"/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администрации </w:t>
            </w:r>
            <w:r w:rsidR="004F7726" w:rsidRPr="00E603DF">
              <w:rPr>
                <w:rFonts w:ascii="Times New Roman" w:hAnsi="Times New Roman" w:cs="Times New Roman"/>
                <w:sz w:val="28"/>
                <w:szCs w:val="28"/>
              </w:rPr>
              <w:t>Шпак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овского муниципального района, заместитель председателя комиссии</w:t>
            </w:r>
          </w:p>
        </w:tc>
      </w:tr>
      <w:tr w:rsidR="00A10EF6" w:rsidRPr="00E603DF" w:rsidTr="00CF69BA">
        <w:trPr>
          <w:trHeight w:val="50"/>
        </w:trPr>
        <w:tc>
          <w:tcPr>
            <w:tcW w:w="453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Ахмеров</w:t>
            </w:r>
            <w:proofErr w:type="spellEnd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3851" w:rsidRPr="00E603DF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Шамиль Юрьевич</w:t>
            </w: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213851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proofErr w:type="spellStart"/>
            <w:proofErr w:type="gramStart"/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 w:rsidR="00CF69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ципального</w:t>
            </w:r>
            <w:proofErr w:type="spellEnd"/>
            <w:proofErr w:type="gramEnd"/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администрации </w:t>
            </w:r>
            <w:r w:rsidR="004F7726" w:rsidRPr="00E603DF">
              <w:rPr>
                <w:rFonts w:ascii="Times New Roman" w:hAnsi="Times New Roman" w:cs="Times New Roman"/>
                <w:sz w:val="28"/>
                <w:szCs w:val="28"/>
              </w:rPr>
              <w:t>Шпак</w:t>
            </w:r>
            <w:r w:rsidR="001B4746" w:rsidRPr="00E603DF">
              <w:rPr>
                <w:rFonts w:ascii="Times New Roman" w:hAnsi="Times New Roman" w:cs="Times New Roman"/>
                <w:sz w:val="28"/>
                <w:szCs w:val="28"/>
              </w:rPr>
              <w:t>овского муниципального района, секретарь комиссии</w:t>
            </w:r>
          </w:p>
          <w:p w:rsidR="004B419C" w:rsidRPr="00E603DF" w:rsidRDefault="004B419C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EF6" w:rsidRPr="00E603DF" w:rsidTr="00E603DF">
        <w:trPr>
          <w:trHeight w:val="50"/>
        </w:trPr>
        <w:tc>
          <w:tcPr>
            <w:tcW w:w="9356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1B4746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B78" w:rsidRPr="00E603DF" w:rsidTr="00B828D5">
        <w:trPr>
          <w:trHeight w:val="50"/>
        </w:trPr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Горжий</w:t>
            </w:r>
            <w:proofErr w:type="spellEnd"/>
          </w:p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Совета </w:t>
            </w:r>
            <w:proofErr w:type="gram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Шпаков</w:t>
            </w:r>
            <w:r w:rsidR="00E603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proofErr w:type="gramEnd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Ставро</w:t>
            </w:r>
            <w:proofErr w:type="spellEnd"/>
            <w:r w:rsidR="00E603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польского края по</w:t>
            </w:r>
            <w:r w:rsidR="00E603DF">
              <w:rPr>
                <w:rFonts w:ascii="Times New Roman" w:hAnsi="Times New Roman" w:cs="Times New Roman"/>
                <w:sz w:val="28"/>
                <w:szCs w:val="28"/>
              </w:rPr>
              <w:t xml:space="preserve"> промышленности и жилищно-</w:t>
            </w: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коммунального хозяйства</w:t>
            </w:r>
          </w:p>
          <w:p w:rsidR="00C80B78" w:rsidRPr="00E603DF" w:rsidRDefault="006D556F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80B78" w:rsidRPr="00E603DF" w:rsidTr="00B828D5">
        <w:trPr>
          <w:trHeight w:val="50"/>
        </w:trPr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Семенов </w:t>
            </w:r>
          </w:p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Михайлович                                                   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начальник ОГИБДД отдела МВД России по Шпаковскому району</w:t>
            </w:r>
          </w:p>
          <w:p w:rsidR="00C80B78" w:rsidRPr="00E603DF" w:rsidRDefault="00A92834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10EF6" w:rsidRPr="00E603DF" w:rsidTr="00B828D5">
        <w:trPr>
          <w:trHeight w:val="50"/>
        </w:trPr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834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Шапошникова </w:t>
            </w:r>
          </w:p>
          <w:p w:rsidR="001B4746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Виктория В</w:t>
            </w:r>
            <w:r w:rsidR="00391E8E" w:rsidRPr="00E603DF">
              <w:rPr>
                <w:rFonts w:ascii="Times New Roman" w:hAnsi="Times New Roman" w:cs="Times New Roman"/>
                <w:sz w:val="28"/>
                <w:szCs w:val="28"/>
              </w:rPr>
              <w:t>адимовна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правовым и кадровым вопросам администрации Шпаковского муниципального района </w:t>
            </w:r>
          </w:p>
        </w:tc>
      </w:tr>
      <w:tr w:rsidR="00A10EF6" w:rsidRPr="00E603DF" w:rsidTr="00B828D5">
        <w:trPr>
          <w:trHeight w:val="50"/>
        </w:trPr>
        <w:tc>
          <w:tcPr>
            <w:tcW w:w="439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0B78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Щепкина </w:t>
            </w:r>
          </w:p>
          <w:p w:rsidR="001B4746" w:rsidRPr="00E603DF" w:rsidRDefault="00C80B7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>Алла Васильевна</w:t>
            </w:r>
          </w:p>
        </w:tc>
        <w:tc>
          <w:tcPr>
            <w:tcW w:w="496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E603DF" w:rsidRDefault="00B83438" w:rsidP="004B419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экономического развития администрации Шпаковского муниципального района </w:t>
            </w:r>
          </w:p>
        </w:tc>
      </w:tr>
    </w:tbl>
    <w:p w:rsidR="001B4746" w:rsidRPr="00EC78CA" w:rsidRDefault="001B4746" w:rsidP="004B419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</w:rPr>
      </w:pP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419C" w:rsidRPr="004B419C" w:rsidRDefault="004B41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4746" w:rsidRPr="004B419C" w:rsidRDefault="00D45B45" w:rsidP="00D45B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1B4746" w:rsidRPr="004B419C" w:rsidSect="00E603DF">
      <w:headerReference w:type="even" r:id="rId8"/>
      <w:headerReference w:type="default" r:id="rId9"/>
      <w:pgSz w:w="11905" w:h="16838"/>
      <w:pgMar w:top="1134" w:right="567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64" w:rsidRDefault="00E41064" w:rsidP="00E41064">
      <w:pPr>
        <w:spacing w:after="0" w:line="240" w:lineRule="auto"/>
      </w:pPr>
      <w:r>
        <w:separator/>
      </w:r>
    </w:p>
  </w:endnote>
  <w:endnote w:type="continuationSeparator" w:id="0">
    <w:p w:rsidR="00E41064" w:rsidRDefault="00E41064" w:rsidP="00E41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64" w:rsidRDefault="00E41064" w:rsidP="00E41064">
      <w:pPr>
        <w:spacing w:after="0" w:line="240" w:lineRule="auto"/>
      </w:pPr>
      <w:r>
        <w:separator/>
      </w:r>
    </w:p>
  </w:footnote>
  <w:footnote w:type="continuationSeparator" w:id="0">
    <w:p w:rsidR="00E41064" w:rsidRDefault="00E41064" w:rsidP="00E41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64" w:rsidRPr="00E41064" w:rsidRDefault="00E41064" w:rsidP="00E41064">
    <w:pPr>
      <w:pStyle w:val="a5"/>
    </w:pPr>
    <w:r>
      <w:t xml:space="preserve">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5612550"/>
      <w:docPartObj>
        <w:docPartGallery w:val="Page Numbers (Top of Page)"/>
        <w:docPartUnique/>
      </w:docPartObj>
    </w:sdtPr>
    <w:sdtEndPr/>
    <w:sdtContent>
      <w:p w:rsidR="001F6BD6" w:rsidRDefault="001F6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F25">
          <w:rPr>
            <w:noProof/>
          </w:rPr>
          <w:t>3</w:t>
        </w:r>
        <w:r>
          <w:fldChar w:fldCharType="end"/>
        </w:r>
      </w:p>
    </w:sdtContent>
  </w:sdt>
  <w:p w:rsidR="001F6BD6" w:rsidRDefault="001F6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46"/>
    <w:rsid w:val="00022413"/>
    <w:rsid w:val="00035BEA"/>
    <w:rsid w:val="000462E4"/>
    <w:rsid w:val="00057415"/>
    <w:rsid w:val="00075087"/>
    <w:rsid w:val="000A049C"/>
    <w:rsid w:val="000C6941"/>
    <w:rsid w:val="000C7A95"/>
    <w:rsid w:val="000F672C"/>
    <w:rsid w:val="00130638"/>
    <w:rsid w:val="00145706"/>
    <w:rsid w:val="001A13CB"/>
    <w:rsid w:val="001B4746"/>
    <w:rsid w:val="001E4925"/>
    <w:rsid w:val="001E583A"/>
    <w:rsid w:val="001F6BD6"/>
    <w:rsid w:val="00213851"/>
    <w:rsid w:val="002D3814"/>
    <w:rsid w:val="00315A9F"/>
    <w:rsid w:val="00315D7C"/>
    <w:rsid w:val="00343C7E"/>
    <w:rsid w:val="00391E8E"/>
    <w:rsid w:val="003B0082"/>
    <w:rsid w:val="003F1A08"/>
    <w:rsid w:val="00420081"/>
    <w:rsid w:val="00443634"/>
    <w:rsid w:val="004B419C"/>
    <w:rsid w:val="004F7726"/>
    <w:rsid w:val="004F7C16"/>
    <w:rsid w:val="0053242C"/>
    <w:rsid w:val="00556124"/>
    <w:rsid w:val="005751BB"/>
    <w:rsid w:val="00581052"/>
    <w:rsid w:val="00597C4C"/>
    <w:rsid w:val="005A1B01"/>
    <w:rsid w:val="005B6F74"/>
    <w:rsid w:val="006014ED"/>
    <w:rsid w:val="006422A3"/>
    <w:rsid w:val="00656744"/>
    <w:rsid w:val="00682A3C"/>
    <w:rsid w:val="006A4900"/>
    <w:rsid w:val="006C5674"/>
    <w:rsid w:val="006D556F"/>
    <w:rsid w:val="00713A28"/>
    <w:rsid w:val="007269F5"/>
    <w:rsid w:val="00742844"/>
    <w:rsid w:val="007A55AB"/>
    <w:rsid w:val="007C5C3D"/>
    <w:rsid w:val="007F02B1"/>
    <w:rsid w:val="008051B3"/>
    <w:rsid w:val="00851959"/>
    <w:rsid w:val="00863F5A"/>
    <w:rsid w:val="008903A5"/>
    <w:rsid w:val="008971D4"/>
    <w:rsid w:val="008D07F3"/>
    <w:rsid w:val="008D3A15"/>
    <w:rsid w:val="009008BB"/>
    <w:rsid w:val="0093732B"/>
    <w:rsid w:val="00957786"/>
    <w:rsid w:val="009670B0"/>
    <w:rsid w:val="00996529"/>
    <w:rsid w:val="009D37B7"/>
    <w:rsid w:val="009E4778"/>
    <w:rsid w:val="009E68AA"/>
    <w:rsid w:val="00A02B9B"/>
    <w:rsid w:val="00A10EF6"/>
    <w:rsid w:val="00A15D85"/>
    <w:rsid w:val="00A56F70"/>
    <w:rsid w:val="00A92834"/>
    <w:rsid w:val="00AA1137"/>
    <w:rsid w:val="00B04AE7"/>
    <w:rsid w:val="00B16951"/>
    <w:rsid w:val="00B20E91"/>
    <w:rsid w:val="00B3666F"/>
    <w:rsid w:val="00B828D5"/>
    <w:rsid w:val="00B83438"/>
    <w:rsid w:val="00BA3F30"/>
    <w:rsid w:val="00BD4028"/>
    <w:rsid w:val="00BF0D81"/>
    <w:rsid w:val="00BF1BC2"/>
    <w:rsid w:val="00C05F25"/>
    <w:rsid w:val="00C25001"/>
    <w:rsid w:val="00C469B1"/>
    <w:rsid w:val="00C64870"/>
    <w:rsid w:val="00C679DF"/>
    <w:rsid w:val="00C735D0"/>
    <w:rsid w:val="00C76C93"/>
    <w:rsid w:val="00C80B78"/>
    <w:rsid w:val="00C94FD1"/>
    <w:rsid w:val="00CA037E"/>
    <w:rsid w:val="00CC31BA"/>
    <w:rsid w:val="00CC46E4"/>
    <w:rsid w:val="00CF69BA"/>
    <w:rsid w:val="00D05A2B"/>
    <w:rsid w:val="00D210A0"/>
    <w:rsid w:val="00D33BDE"/>
    <w:rsid w:val="00D37518"/>
    <w:rsid w:val="00D44785"/>
    <w:rsid w:val="00D45B45"/>
    <w:rsid w:val="00D73D4A"/>
    <w:rsid w:val="00D86929"/>
    <w:rsid w:val="00D936AC"/>
    <w:rsid w:val="00DC0B86"/>
    <w:rsid w:val="00DC18A5"/>
    <w:rsid w:val="00DE10CA"/>
    <w:rsid w:val="00DE3323"/>
    <w:rsid w:val="00DF4EA1"/>
    <w:rsid w:val="00E11446"/>
    <w:rsid w:val="00E13B69"/>
    <w:rsid w:val="00E2425F"/>
    <w:rsid w:val="00E31022"/>
    <w:rsid w:val="00E40279"/>
    <w:rsid w:val="00E41064"/>
    <w:rsid w:val="00E603DF"/>
    <w:rsid w:val="00EA5B43"/>
    <w:rsid w:val="00EC78CA"/>
    <w:rsid w:val="00ED0EEB"/>
    <w:rsid w:val="00F43525"/>
    <w:rsid w:val="00F56092"/>
    <w:rsid w:val="00F7147F"/>
    <w:rsid w:val="00F92C6B"/>
    <w:rsid w:val="00FA19D1"/>
    <w:rsid w:val="00FE22F0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41064"/>
  </w:style>
  <w:style w:type="paragraph" w:styleId="a7">
    <w:name w:val="footer"/>
    <w:basedOn w:val="a"/>
    <w:link w:val="a8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41064"/>
  </w:style>
  <w:style w:type="paragraph" w:styleId="a7">
    <w:name w:val="footer"/>
    <w:basedOn w:val="a"/>
    <w:link w:val="a8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7440-149A-49AB-8229-20A61CBA6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Ахмеров Шамиль Юрьевич</dc:creator>
  <cp:lastModifiedBy>Басова Екатерина Александровна</cp:lastModifiedBy>
  <cp:revision>15</cp:revision>
  <cp:lastPrinted>2015-07-22T13:59:00Z</cp:lastPrinted>
  <dcterms:created xsi:type="dcterms:W3CDTF">2015-07-22T08:54:00Z</dcterms:created>
  <dcterms:modified xsi:type="dcterms:W3CDTF">2015-07-24T08:23:00Z</dcterms:modified>
</cp:coreProperties>
</file>